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</w:t>
      </w:r>
      <w:r w:rsidRPr="0048262E">
        <w:rPr>
          <w:szCs w:val="28"/>
          <w:lang w:eastAsia="ru-RU"/>
        </w:rPr>
        <w:t>о</w:t>
      </w:r>
      <w:r w:rsidRPr="0048262E">
        <w:rPr>
          <w:szCs w:val="28"/>
          <w:lang w:eastAsia="ru-RU"/>
        </w:rPr>
        <w:t>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533AAD"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533AA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p w:rsidR="007D5FA9" w:rsidRPr="00A34A50" w:rsidRDefault="007D5FA9" w:rsidP="007D5FA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533AAD">
        <w:tc>
          <w:tcPr>
            <w:tcW w:w="407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7D5FA9" w:rsidRPr="00FB42AE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ции муниципальной программы            2018 - 2023 годы»;</w:t>
            </w:r>
          </w:p>
        </w:tc>
      </w:tr>
      <w:tr w:rsidR="007D5FA9" w:rsidRPr="00AB679C" w:rsidTr="00533AAD">
        <w:tc>
          <w:tcPr>
            <w:tcW w:w="9889" w:type="dxa"/>
            <w:gridSpan w:val="3"/>
          </w:tcPr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7D5FA9" w:rsidRDefault="007D5FA9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0E249F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215 278 698,45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2021 год – 27 946 000,00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23 418 300,00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из средств бюджета муниципального обр</w:t>
            </w:r>
            <w:r w:rsidRPr="00FB5D91">
              <w:rPr>
                <w:szCs w:val="28"/>
              </w:rPr>
              <w:t>а</w:t>
            </w:r>
            <w:r w:rsidRPr="00FB5D91">
              <w:rPr>
                <w:szCs w:val="28"/>
              </w:rPr>
              <w:t xml:space="preserve">зования Щербиновский район </w:t>
            </w:r>
            <w:r>
              <w:rPr>
                <w:szCs w:val="28"/>
              </w:rPr>
              <w:t>148</w:t>
            </w:r>
            <w:r w:rsidR="000E249F">
              <w:rPr>
                <w:szCs w:val="28"/>
              </w:rPr>
              <w:t> 256 398,45</w:t>
            </w:r>
            <w:r w:rsidRPr="00FB5D91">
              <w:rPr>
                <w:szCs w:val="28"/>
              </w:rPr>
              <w:t xml:space="preserve">  рублей, в том числе: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27 566 900,00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0E249F">
              <w:rPr>
                <w:szCs w:val="28"/>
              </w:rPr>
              <w:t xml:space="preserve">67 022 300,00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>2021 год – 379 100,00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>2022 год – 379 100,00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E249F"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440AD2" w:rsidRDefault="007D5FA9" w:rsidP="00533AAD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  <w:sz w:val="22"/>
                <w:szCs w:val="22"/>
              </w:rPr>
              <w:t xml:space="preserve">           </w:t>
            </w:r>
          </w:p>
        </w:tc>
      </w:tr>
      <w:tr w:rsidR="007D5FA9" w:rsidRPr="0026146C" w:rsidTr="00533AAD">
        <w:tc>
          <w:tcPr>
            <w:tcW w:w="4077" w:type="dxa"/>
          </w:tcPr>
          <w:p w:rsidR="007D5FA9" w:rsidRPr="0026146C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7D5FA9" w:rsidRPr="00B72107" w:rsidRDefault="007D5FA9" w:rsidP="00533AA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D5FA9" w:rsidRPr="00440AD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 xml:space="preserve">-2023 годы составляет  </w:t>
      </w:r>
      <w:r w:rsidR="000E249F">
        <w:rPr>
          <w:szCs w:val="28"/>
        </w:rPr>
        <w:t>215 278 698</w:t>
      </w:r>
      <w:r w:rsidRPr="00DA4EA3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0E249F">
        <w:rPr>
          <w:szCs w:val="28"/>
        </w:rPr>
        <w:t>пятнадцать</w:t>
      </w:r>
      <w:r>
        <w:rPr>
          <w:szCs w:val="28"/>
        </w:rPr>
        <w:t xml:space="preserve"> миллионов  двести </w:t>
      </w:r>
      <w:r w:rsidR="000E249F">
        <w:rPr>
          <w:szCs w:val="28"/>
        </w:rPr>
        <w:t>семьдесят восемь</w:t>
      </w:r>
      <w:r>
        <w:rPr>
          <w:szCs w:val="28"/>
        </w:rPr>
        <w:t xml:space="preserve"> </w:t>
      </w:r>
      <w:r w:rsidRPr="00A46861">
        <w:rPr>
          <w:szCs w:val="28"/>
        </w:rPr>
        <w:t>ты</w:t>
      </w:r>
      <w:r w:rsidR="000E249F">
        <w:rPr>
          <w:szCs w:val="28"/>
        </w:rPr>
        <w:t>сяч шестьсот девяносто восемь)</w:t>
      </w:r>
      <w:r w:rsidRPr="00A46861">
        <w:rPr>
          <w:szCs w:val="28"/>
        </w:rPr>
        <w:t xml:space="preserve"> рублей </w:t>
      </w:r>
      <w:r w:rsidR="000E249F">
        <w:rPr>
          <w:szCs w:val="28"/>
        </w:rPr>
        <w:t>45</w:t>
      </w:r>
      <w:r w:rsidRPr="00A46861">
        <w:rPr>
          <w:szCs w:val="28"/>
        </w:rPr>
        <w:t xml:space="preserve"> копе</w:t>
      </w:r>
      <w:r w:rsidR="000E249F">
        <w:rPr>
          <w:szCs w:val="28"/>
        </w:rPr>
        <w:t>ек</w:t>
      </w:r>
      <w:r w:rsidRPr="00A46861">
        <w:rPr>
          <w:szCs w:val="28"/>
        </w:rPr>
        <w:t>: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7D5FA9" w:rsidRPr="006C1C08" w:rsidTr="007D5FA9">
        <w:tc>
          <w:tcPr>
            <w:tcW w:w="1702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Источник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муниципальной программы</w:t>
            </w:r>
          </w:p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нансирования всего, рублей</w:t>
            </w:r>
          </w:p>
        </w:tc>
        <w:tc>
          <w:tcPr>
            <w:tcW w:w="7796" w:type="dxa"/>
            <w:gridSpan w:val="6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7D5FA9" w:rsidRPr="006C1C08" w:rsidTr="007D5FA9">
        <w:tc>
          <w:tcPr>
            <w:tcW w:w="1702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7D5FA9" w:rsidRPr="00A46861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7D5FA9" w:rsidRPr="006C1C08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7D5FA9" w:rsidRPr="00440AD2" w:rsidTr="007D5FA9">
        <w:tc>
          <w:tcPr>
            <w:tcW w:w="1702" w:type="dxa"/>
            <w:shd w:val="clear" w:color="auto" w:fill="auto"/>
            <w:vAlign w:val="center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Муниципальная программа,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215 278 698,45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27 946 000,00</w:t>
            </w:r>
          </w:p>
        </w:tc>
        <w:tc>
          <w:tcPr>
            <w:tcW w:w="1275" w:type="dxa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23 418 300,00</w:t>
            </w:r>
          </w:p>
        </w:tc>
        <w:tc>
          <w:tcPr>
            <w:tcW w:w="1276" w:type="dxa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148 256 398,45</w:t>
            </w:r>
            <w:r w:rsidR="007D5FA9" w:rsidRPr="00A4686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0E249F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0E249F">
              <w:rPr>
                <w:sz w:val="18"/>
                <w:szCs w:val="18"/>
              </w:rPr>
              <w:t>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27 566 900,00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7D5FA9" w:rsidRPr="00440AD2" w:rsidTr="007D5FA9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Красн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0E24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  <w:r w:rsidR="000E249F">
              <w:rPr>
                <w:sz w:val="18"/>
                <w:szCs w:val="18"/>
              </w:rPr>
              <w:t> 022 300,00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6861">
              <w:rPr>
                <w:sz w:val="18"/>
                <w:szCs w:val="18"/>
              </w:rPr>
              <w:t>379 100,00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395236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46861">
              <w:rPr>
                <w:sz w:val="18"/>
                <w:szCs w:val="18"/>
              </w:rPr>
              <w:t>379 100,00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395236" w:rsidRDefault="000E249F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1 «Капитальный ремонт, моде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низация объе</w:t>
            </w:r>
            <w:r w:rsidRPr="001A7AC2">
              <w:rPr>
                <w:sz w:val="20"/>
              </w:rPr>
              <w:t>к</w:t>
            </w:r>
            <w:r w:rsidRPr="001A7AC2">
              <w:rPr>
                <w:sz w:val="20"/>
              </w:rPr>
              <w:t>тов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71 157 832,93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5FA9" w:rsidRPr="009023EB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D5FA9" w:rsidRPr="00440AD2" w:rsidTr="007D5FA9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A9" w:rsidRPr="001A7AC2" w:rsidRDefault="007D5FA9" w:rsidP="00533AAD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5FA9" w:rsidRPr="00440AD2" w:rsidTr="007D5FA9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2 «Обеспечение выполнения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задания учр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ждениями, по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ведомственными отделу по физ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ческой культуре  и спорту  адм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нистрации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образования Щербиновский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133 029 293,88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7D5FA9" w:rsidRPr="001A7AC2" w:rsidRDefault="007D5FA9" w:rsidP="00533AAD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6931A6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</w:p>
          <w:p w:rsidR="007D5FA9" w:rsidRPr="001A7AC2" w:rsidRDefault="007D5FA9" w:rsidP="00533AAD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26 432 300,00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22 171 200,00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5D31DB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7D5FA9" w:rsidRPr="008D4DA3" w:rsidTr="007D5FA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3 «Реализация Единого кале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дарного плана физкультурных мероприятий и спортивных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роприятий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 xml:space="preserve">ниципального образования Щербиновский </w:t>
            </w:r>
          </w:p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CE13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CE1306">
              <w:rPr>
                <w:sz w:val="18"/>
                <w:szCs w:val="18"/>
              </w:rPr>
              <w:t> 273 492,29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FA9" w:rsidRPr="001A7AC2" w:rsidRDefault="00CE1306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</w:t>
            </w:r>
            <w:bookmarkStart w:id="0" w:name="_GoBack"/>
            <w:bookmarkEnd w:id="0"/>
            <w:r>
              <w:rPr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7D5FA9" w:rsidRPr="00440AD2" w:rsidTr="007D5FA9"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7D5FA9" w:rsidRPr="001A7AC2" w:rsidRDefault="007D5FA9" w:rsidP="00533AAD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4 «Мероприятия по обеспечению организацио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5</w:t>
            </w:r>
            <w:r w:rsidR="00525386">
              <w:rPr>
                <w:sz w:val="18"/>
                <w:szCs w:val="18"/>
                <w:u w:val="single"/>
              </w:rPr>
              <w:t> 875 586,69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 w:rsidR="00525386">
              <w:rPr>
                <w:sz w:val="18"/>
                <w:szCs w:val="18"/>
                <w:u w:val="single"/>
              </w:rPr>
              <w:t> 055 570,66</w:t>
            </w:r>
          </w:p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1 063 700,00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D5FA9" w:rsidRPr="001A7AC2" w:rsidRDefault="007D5FA9" w:rsidP="00533A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возможности финансового обеспечения</w:t>
      </w:r>
      <w:proofErr w:type="gramStart"/>
      <w:r w:rsidRPr="007B63FC">
        <w:t>.</w:t>
      </w:r>
      <w:r>
        <w:t>».</w:t>
      </w:r>
      <w:proofErr w:type="gramEnd"/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Pr="0048262E">
        <w:t>» изложить в     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7D5FA9">
      <w:pPr>
        <w:snapToGrid w:val="0"/>
        <w:jc w:val="center"/>
        <w:rPr>
          <w:szCs w:val="28"/>
        </w:rPr>
        <w:sectPr w:rsidR="007D5FA9" w:rsidSect="008756B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/>
    <w:sectPr w:rsidR="0070016F" w:rsidSect="00E11F99"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685" w:rsidRDefault="00052685" w:rsidP="007D5FA9">
      <w:r>
        <w:separator/>
      </w:r>
    </w:p>
  </w:endnote>
  <w:endnote w:type="continuationSeparator" w:id="0">
    <w:p w:rsidR="00052685" w:rsidRDefault="00052685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685" w:rsidRDefault="00052685" w:rsidP="007D5FA9">
      <w:r>
        <w:separator/>
      </w:r>
    </w:p>
  </w:footnote>
  <w:footnote w:type="continuationSeparator" w:id="0">
    <w:p w:rsidR="00052685" w:rsidRDefault="00052685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810915"/>
      <w:docPartObj>
        <w:docPartGallery w:val="Page Numbers (Top of Page)"/>
        <w:docPartUnique/>
      </w:docPartObj>
    </w:sdtPr>
    <w:sdtEndPr/>
    <w:sdtContent>
      <w:p w:rsidR="007D5FA9" w:rsidRDefault="007D5F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1DB">
          <w:rPr>
            <w:noProof/>
          </w:rPr>
          <w:t>4</w:t>
        </w:r>
        <w:r>
          <w:fldChar w:fldCharType="end"/>
        </w:r>
      </w:p>
    </w:sdtContent>
  </w:sdt>
  <w:p w:rsidR="007D5FA9" w:rsidRDefault="007D5F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52685"/>
    <w:rsid w:val="000E249F"/>
    <w:rsid w:val="001B02E0"/>
    <w:rsid w:val="00255A35"/>
    <w:rsid w:val="003B01D9"/>
    <w:rsid w:val="004C55F8"/>
    <w:rsid w:val="00525386"/>
    <w:rsid w:val="005D31DB"/>
    <w:rsid w:val="0060739C"/>
    <w:rsid w:val="006931A6"/>
    <w:rsid w:val="0070016F"/>
    <w:rsid w:val="007D5FA9"/>
    <w:rsid w:val="007E0512"/>
    <w:rsid w:val="0082299E"/>
    <w:rsid w:val="008F1991"/>
    <w:rsid w:val="00911F18"/>
    <w:rsid w:val="00993A56"/>
    <w:rsid w:val="00A57CC8"/>
    <w:rsid w:val="00AD694F"/>
    <w:rsid w:val="00CE1306"/>
    <w:rsid w:val="00DB7E28"/>
    <w:rsid w:val="00E11F99"/>
    <w:rsid w:val="00F24EE1"/>
    <w:rsid w:val="00F8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10938-7BFF-4CD4-8088-B56E0BCB9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2021-01-14T13:35:00Z</cp:lastPrinted>
  <dcterms:created xsi:type="dcterms:W3CDTF">2020-12-15T11:53:00Z</dcterms:created>
  <dcterms:modified xsi:type="dcterms:W3CDTF">2021-01-14T13:35:00Z</dcterms:modified>
</cp:coreProperties>
</file>